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4A26" w14:textId="2EA3C6A7" w:rsidR="00013017" w:rsidRPr="00A10FA3" w:rsidRDefault="00013017" w:rsidP="00013017">
      <w:pPr>
        <w:rPr>
          <w:b/>
          <w:bCs/>
          <w:sz w:val="24"/>
          <w:szCs w:val="24"/>
        </w:rPr>
      </w:pPr>
      <w:r w:rsidRPr="00A10FA3">
        <w:rPr>
          <w:b/>
          <w:bCs/>
          <w:sz w:val="24"/>
          <w:szCs w:val="24"/>
        </w:rPr>
        <w:t xml:space="preserve">A: </w:t>
      </w:r>
      <w:r w:rsidRPr="00A10FA3">
        <w:rPr>
          <w:b/>
          <w:bCs/>
          <w:sz w:val="24"/>
          <w:szCs w:val="24"/>
        </w:rPr>
        <w:tab/>
        <w:t>ALLGEMEINES</w:t>
      </w:r>
    </w:p>
    <w:p w14:paraId="766781F2" w14:textId="1CD06EE3" w:rsidR="00013017" w:rsidRDefault="00013017" w:rsidP="00013017">
      <w:r>
        <w:t xml:space="preserve">Das nachfolgend aufgeführte Konzept zur Wiederaufnahme des Sportbetriebs in </w:t>
      </w:r>
      <w:sdt>
        <w:sdtPr>
          <w:alias w:val="Sportstätte einfügen"/>
          <w:tag w:val="Sportstätte einfügen"/>
          <w:id w:val="1902634589"/>
          <w:placeholder>
            <w:docPart w:val="DefaultPlaceholder_-1854013440"/>
          </w:placeholder>
          <w:showingPlcHdr/>
        </w:sdtPr>
        <w:sdtEndPr/>
        <w:sdtContent>
          <w:r w:rsidR="009B54ED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 ist eine Konkretisierung der Vorgaben des Landes Baden-Württemberg gemäß der Corona-Verordnung vom </w:t>
      </w:r>
      <w:sdt>
        <w:sdtPr>
          <w:alias w:val="Datum einfügen"/>
          <w:tag w:val="Datum einfügen"/>
          <w:id w:val="608236960"/>
          <w:placeholder>
            <w:docPart w:val="DefaultPlaceholder_-1854013440"/>
          </w:placeholder>
          <w:showingPlcHdr/>
        </w:sdtPr>
        <w:sdtEndPr/>
        <w:sdtContent>
          <w:r w:rsidR="009B54ED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 Das Konzept baut auf den Empfehlungen des Deutschen Olympischen Sportbundes und der Spitzenfachverbände in den Sportarten und Angeboten auf, die im </w:t>
      </w:r>
      <w:sdt>
        <w:sdtPr>
          <w:alias w:val="Name des Sportvreins"/>
          <w:tag w:val="Name des Sportvreins"/>
          <w:id w:val="-644815916"/>
          <w:placeholder>
            <w:docPart w:val="DefaultPlaceholder_-1854013440"/>
          </w:placeholder>
          <w:showingPlcHdr/>
        </w:sdtPr>
        <w:sdtEndPr>
          <w:rPr>
            <w:i/>
            <w:iCs/>
          </w:rPr>
        </w:sdtEndPr>
        <w:sdtContent>
          <w:r w:rsidR="00E57EF1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E57EF1">
        <w:rPr>
          <w:i/>
          <w:iCs/>
        </w:rPr>
        <w:t xml:space="preserve"> </w:t>
      </w:r>
      <w:r>
        <w:t xml:space="preserve">angeboten werden. Das Konzept ist einerseits so aufgebaut, dass für die einzelnen Sportstätten, die für den Freiluftbetrieb geeignet sind, entsprechende Hygiene-, Abstands-, Nutzungs- und Kontrollregelungen beschrieben werden. </w:t>
      </w:r>
    </w:p>
    <w:p w14:paraId="7BF12190" w14:textId="77777777" w:rsidR="00013017" w:rsidRPr="00DB5AF9" w:rsidRDefault="00013017" w:rsidP="00013017">
      <w:pPr>
        <w:rPr>
          <w:i/>
          <w:iCs/>
        </w:rPr>
      </w:pPr>
      <w:r w:rsidRPr="00DB5AF9">
        <w:rPr>
          <w:i/>
          <w:iCs/>
        </w:rPr>
        <w:t>Ergänzung (2 Varianten</w:t>
      </w:r>
      <w:r>
        <w:rPr>
          <w:i/>
          <w:iCs/>
        </w:rPr>
        <w:t>, eine bitte auswählen</w:t>
      </w:r>
      <w:r w:rsidRPr="00DB5AF9">
        <w:rPr>
          <w:i/>
          <w:iCs/>
        </w:rPr>
        <w:t>):</w:t>
      </w:r>
    </w:p>
    <w:p w14:paraId="6CA18CDE" w14:textId="3A847344" w:rsidR="00013017" w:rsidRDefault="00013017" w:rsidP="00013017">
      <w:r>
        <w:t xml:space="preserve">Diese Konzeption und die damit verbundene Erlaubnis, die Sportstätte nutzen zu können, wurde von </w:t>
      </w:r>
      <w:sdt>
        <w:sdtPr>
          <w:alias w:val="Gemeinde/Stadt/Eigentümer"/>
          <w:tag w:val="Gemeinde/Stadt/Eigentümer"/>
          <w:id w:val="511970672"/>
          <w:placeholder>
            <w:docPart w:val="DefaultPlaceholder_-1854013440"/>
          </w:placeholder>
          <w:showingPlcHdr/>
        </w:sdtPr>
        <w:sdtEndPr/>
        <w:sdtContent>
          <w:r w:rsidR="00E57EF1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E57EF1">
        <w:rPr>
          <w:i/>
          <w:iCs/>
        </w:rPr>
        <w:t xml:space="preserve"> </w:t>
      </w:r>
      <w:r>
        <w:t xml:space="preserve">am </w:t>
      </w:r>
      <w:sdt>
        <w:sdtPr>
          <w:alias w:val="Datum einfügen"/>
          <w:tag w:val="Datum einfügen"/>
          <w:id w:val="-1164474677"/>
          <w:placeholder>
            <w:docPart w:val="DefaultPlaceholder_-1854013440"/>
          </w:placeholder>
          <w:showingPlcHdr/>
        </w:sdtPr>
        <w:sdtEndPr/>
        <w:sdtContent>
          <w:r w:rsidR="00E57EF1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genehmigt. </w:t>
      </w:r>
    </w:p>
    <w:p w14:paraId="0CA60EB9" w14:textId="2EEF7331" w:rsidR="00013017" w:rsidRDefault="00013017" w:rsidP="00013017">
      <w:r>
        <w:t xml:space="preserve">Diese Konzeption wurde der Kommunalverwaltung von </w:t>
      </w:r>
      <w:sdt>
        <w:sdtPr>
          <w:alias w:val="Gemeinde/Stadt/Eigentümer"/>
          <w:tag w:val="Gemeinde/Stadt/Eigentümer"/>
          <w:id w:val="1142618837"/>
          <w:placeholder>
            <w:docPart w:val="9E9A9FB8AED44060B34EA11F1B4E4428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t xml:space="preserve"> </w:t>
      </w:r>
      <w:r>
        <w:t>am</w:t>
      </w:r>
      <w:r w:rsidR="008312CF">
        <w:t xml:space="preserve"> </w:t>
      </w:r>
      <w:sdt>
        <w:sdtPr>
          <w:alias w:val="Datum einfügen"/>
          <w:tag w:val="Datum einfügen"/>
          <w:id w:val="-1347401068"/>
          <w:placeholder>
            <w:docPart w:val="DE1D463C1A4F4E988C72830FE96FF386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 zur Kenntnis vorgelegt. </w:t>
      </w:r>
    </w:p>
    <w:p w14:paraId="598F7C3D" w14:textId="77777777" w:rsidR="00013017" w:rsidRDefault="00013017" w:rsidP="00013017"/>
    <w:p w14:paraId="709E105E" w14:textId="5FE628C8" w:rsidR="00013017" w:rsidRPr="00A10FA3" w:rsidRDefault="00013017" w:rsidP="000130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10FA3">
        <w:rPr>
          <w:b/>
          <w:bCs/>
          <w:sz w:val="24"/>
          <w:szCs w:val="24"/>
        </w:rPr>
        <w:t xml:space="preserve">: </w:t>
      </w:r>
      <w:r w:rsidR="009B54E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ORGANISATIONS- UND KOMMUNIKATIONSKONZEPT </w:t>
      </w:r>
      <w:r w:rsidRPr="00373FFE">
        <w:rPr>
          <w:sz w:val="24"/>
          <w:szCs w:val="24"/>
        </w:rPr>
        <w:t>(OPTIONAL)</w:t>
      </w:r>
    </w:p>
    <w:p w14:paraId="7AE6C8AD" w14:textId="77777777" w:rsidR="00013017" w:rsidRPr="000302C2" w:rsidRDefault="00013017" w:rsidP="00013017">
      <w:pPr>
        <w:rPr>
          <w:u w:val="single"/>
        </w:rPr>
      </w:pPr>
      <w:r w:rsidRPr="000302C2">
        <w:rPr>
          <w:u w:val="single"/>
        </w:rPr>
        <w:t>Raumkonzept</w:t>
      </w:r>
    </w:p>
    <w:p w14:paraId="02AD8FA9" w14:textId="77777777" w:rsidR="00013017" w:rsidRDefault="00013017" w:rsidP="0001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8B4B" wp14:editId="53F7BD6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05450" cy="2095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464D7" w14:textId="77777777" w:rsidR="00013017" w:rsidRDefault="00013017" w:rsidP="00013017">
                            <w:pPr>
                              <w:jc w:val="center"/>
                            </w:pPr>
                            <w:r>
                              <w:t>Raumplan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8B4B" id="Rechteck 1" o:spid="_x0000_s1026" style="position:absolute;margin-left:0;margin-top:.4pt;width:433.5pt;height:1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" fillcolor="white [3201]" strokecolor="black [3200]" strokeweight="1pt">
                <v:textbox>
                  <w:txbxContent>
                    <w:p w14:paraId="339464D7" w14:textId="77777777" w:rsidR="00013017" w:rsidRDefault="00013017" w:rsidP="00013017">
                      <w:pPr>
                        <w:jc w:val="center"/>
                      </w:pPr>
                      <w:r>
                        <w:t>Raumplan einfügen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6CEEC8" w14:textId="77777777" w:rsidR="00013017" w:rsidRDefault="00013017" w:rsidP="00013017"/>
    <w:p w14:paraId="091144D4" w14:textId="77777777" w:rsidR="00013017" w:rsidRDefault="00013017" w:rsidP="00013017"/>
    <w:p w14:paraId="768A3F25" w14:textId="77777777" w:rsidR="00013017" w:rsidRDefault="00013017" w:rsidP="00013017"/>
    <w:p w14:paraId="30A56F3F" w14:textId="77777777" w:rsidR="00013017" w:rsidRDefault="00013017" w:rsidP="00013017"/>
    <w:p w14:paraId="55A980A7" w14:textId="77777777" w:rsidR="00013017" w:rsidRDefault="00013017" w:rsidP="00013017"/>
    <w:p w14:paraId="62B96C6B" w14:textId="77777777" w:rsidR="00013017" w:rsidRDefault="00013017" w:rsidP="00013017"/>
    <w:p w14:paraId="7E813855" w14:textId="77777777" w:rsidR="00013017" w:rsidRDefault="00013017" w:rsidP="00013017"/>
    <w:p w14:paraId="3E5B118F" w14:textId="77777777" w:rsidR="00013017" w:rsidRPr="00330B48" w:rsidRDefault="00013017" w:rsidP="00013017">
      <w:pPr>
        <w:rPr>
          <w:u w:val="single"/>
        </w:rPr>
      </w:pPr>
      <w:r w:rsidRPr="00330B48">
        <w:rPr>
          <w:u w:val="single"/>
        </w:rPr>
        <w:t>Was findet in der Sportstätte sportlich statt?</w:t>
      </w:r>
    </w:p>
    <w:p w14:paraId="46BD7E61" w14:textId="77777777" w:rsidR="00013017" w:rsidRDefault="00013017" w:rsidP="00013017">
      <w:pPr>
        <w:pStyle w:val="Listenabsatz"/>
        <w:numPr>
          <w:ilvl w:val="0"/>
          <w:numId w:val="18"/>
        </w:numPr>
        <w:spacing w:after="0"/>
      </w:pPr>
      <w:r>
        <w:t xml:space="preserve">… </w:t>
      </w:r>
    </w:p>
    <w:p w14:paraId="6EA62A80" w14:textId="77777777" w:rsidR="00013017" w:rsidRDefault="00013017" w:rsidP="00013017">
      <w:pPr>
        <w:pStyle w:val="Listenabsatz"/>
        <w:numPr>
          <w:ilvl w:val="0"/>
          <w:numId w:val="18"/>
        </w:numPr>
        <w:spacing w:after="0"/>
      </w:pPr>
      <w:r>
        <w:t xml:space="preserve">… </w:t>
      </w:r>
    </w:p>
    <w:p w14:paraId="77B9537A" w14:textId="77777777" w:rsidR="00013017" w:rsidRDefault="00013017" w:rsidP="00013017">
      <w:pPr>
        <w:pStyle w:val="Listenabsatz"/>
        <w:numPr>
          <w:ilvl w:val="0"/>
          <w:numId w:val="18"/>
        </w:numPr>
      </w:pPr>
      <w:r>
        <w:t xml:space="preserve">… </w:t>
      </w:r>
    </w:p>
    <w:p w14:paraId="1BC46D94" w14:textId="77777777" w:rsidR="00013017" w:rsidRPr="00A10FA3" w:rsidRDefault="00013017" w:rsidP="00013017">
      <w:pPr>
        <w:rPr>
          <w:u w:val="single"/>
        </w:rPr>
      </w:pPr>
      <w:r w:rsidRPr="00A10FA3">
        <w:rPr>
          <w:u w:val="single"/>
        </w:rPr>
        <w:t xml:space="preserve">Trainingszeitenplanung </w:t>
      </w:r>
      <w:r>
        <w:rPr>
          <w:u w:val="single"/>
        </w:rPr>
        <w:t>erstellen</w:t>
      </w:r>
    </w:p>
    <w:p w14:paraId="59AC7CCA" w14:textId="77777777" w:rsidR="00013017" w:rsidRDefault="00013017" w:rsidP="00013017">
      <w:pPr>
        <w:pStyle w:val="Listenabsatz"/>
        <w:numPr>
          <w:ilvl w:val="0"/>
          <w:numId w:val="17"/>
        </w:numPr>
        <w:spacing w:after="0"/>
      </w:pPr>
      <w:r>
        <w:t xml:space="preserve">Angebote X zwischen 00.00 und 00.00 Uhr </w:t>
      </w:r>
    </w:p>
    <w:p w14:paraId="493C29CC" w14:textId="77777777" w:rsidR="00013017" w:rsidRDefault="00013017" w:rsidP="00013017">
      <w:pPr>
        <w:pStyle w:val="Listenabsatz"/>
        <w:numPr>
          <w:ilvl w:val="0"/>
          <w:numId w:val="17"/>
        </w:numPr>
        <w:spacing w:after="0"/>
      </w:pPr>
      <w:r>
        <w:t>Angebote Y zwischen 00.00 und 00.00 Uhr</w:t>
      </w:r>
    </w:p>
    <w:p w14:paraId="241C5DD7" w14:textId="77777777" w:rsidR="00013017" w:rsidRDefault="00013017" w:rsidP="00013017">
      <w:pPr>
        <w:pStyle w:val="Listenabsatz"/>
        <w:numPr>
          <w:ilvl w:val="0"/>
          <w:numId w:val="17"/>
        </w:numPr>
      </w:pPr>
      <w:r>
        <w:t xml:space="preserve">etc. </w:t>
      </w:r>
    </w:p>
    <w:p w14:paraId="6F48B5B4" w14:textId="77777777" w:rsidR="00013017" w:rsidRDefault="00013017" w:rsidP="00013017">
      <w:pPr>
        <w:pStyle w:val="Listenabsatz"/>
        <w:numPr>
          <w:ilvl w:val="0"/>
          <w:numId w:val="17"/>
        </w:numPr>
      </w:pPr>
      <w:r>
        <w:t>am Wochenende zwischen 00.00 und 00.00 Uhr</w:t>
      </w:r>
    </w:p>
    <w:p w14:paraId="2C307853" w14:textId="5DCAA72E" w:rsidR="00013017" w:rsidRDefault="00013017" w:rsidP="00717DE0">
      <w:pPr>
        <w:pStyle w:val="Listenabsatz"/>
        <w:numPr>
          <w:ilvl w:val="0"/>
          <w:numId w:val="17"/>
        </w:numPr>
      </w:pPr>
      <w:r>
        <w:t>etc.</w:t>
      </w:r>
    </w:p>
    <w:p w14:paraId="10754132" w14:textId="1BB76896" w:rsidR="008C5046" w:rsidRPr="008C5046" w:rsidRDefault="00013017" w:rsidP="00717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C: </w:t>
      </w:r>
      <w:r w:rsidR="009B54ED">
        <w:rPr>
          <w:b/>
          <w:bCs/>
          <w:sz w:val="24"/>
          <w:szCs w:val="24"/>
        </w:rPr>
        <w:tab/>
      </w:r>
      <w:r w:rsidR="008C5046" w:rsidRPr="008C5046">
        <w:rPr>
          <w:b/>
          <w:bCs/>
          <w:sz w:val="24"/>
          <w:szCs w:val="24"/>
        </w:rPr>
        <w:t>HYGIENEKONZEPT</w:t>
      </w:r>
    </w:p>
    <w:p w14:paraId="7776927E" w14:textId="6236B090" w:rsidR="00717DE0" w:rsidRDefault="00717DE0" w:rsidP="00717DE0">
      <w:r>
        <w:t xml:space="preserve">Die allgemeinen Hygiene- und die geltenden Abstandsregeln sind grundsätzlich einzuhalten. Die Hygieneartikel werden vom </w:t>
      </w:r>
      <w:sdt>
        <w:sdtPr>
          <w:alias w:val="Eintagen, wer Artikel bereitstellt"/>
          <w:tag w:val="Eintagen, wer Artikel bereitstellt"/>
          <w:id w:val="-1396584421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t xml:space="preserve"> </w:t>
      </w:r>
      <w:r>
        <w:t xml:space="preserve">bereitgestellt. In </w:t>
      </w:r>
    </w:p>
    <w:p w14:paraId="1ADEF006" w14:textId="21654561" w:rsidR="00717DE0" w:rsidRDefault="00717DE0" w:rsidP="00717DE0">
      <w:pPr>
        <w:pStyle w:val="Listenabsatz"/>
        <w:numPr>
          <w:ilvl w:val="0"/>
          <w:numId w:val="1"/>
        </w:numPr>
      </w:pPr>
      <w:r>
        <w:t xml:space="preserve">Der Sportverein </w:t>
      </w:r>
      <w:sdt>
        <w:sdtPr>
          <w:alias w:val="Name des Sportvreins"/>
          <w:tag w:val="Name des Sportvreins"/>
          <w:id w:val="-885557976"/>
          <w:placeholder>
            <w:docPart w:val="4501D6CD109542CD9199A20B1CEA3786"/>
          </w:placeholder>
          <w:showingPlcHdr/>
        </w:sdtPr>
        <w:sdtEndPr>
          <w:rPr>
            <w:i/>
            <w:iCs/>
          </w:rPr>
        </w:sdtEndPr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 w:rsidRPr="000761CA">
        <w:rPr>
          <w:i/>
          <w:iCs/>
        </w:rPr>
        <w:t xml:space="preserve"> </w:t>
      </w:r>
      <w:r>
        <w:t xml:space="preserve">stellt die Hygieneartikel bereit, d.h. </w:t>
      </w:r>
    </w:p>
    <w:p w14:paraId="75AAE095" w14:textId="77777777" w:rsidR="00717DE0" w:rsidRDefault="00717DE0" w:rsidP="00717DE0">
      <w:pPr>
        <w:pStyle w:val="Listenabsatz"/>
        <w:numPr>
          <w:ilvl w:val="0"/>
          <w:numId w:val="2"/>
        </w:numPr>
      </w:pPr>
      <w:r>
        <w:t>Hand-Desinfektionsmittel (mind. 61% Alkoholgehalt)</w:t>
      </w:r>
    </w:p>
    <w:p w14:paraId="37769C21" w14:textId="77777777" w:rsidR="00717DE0" w:rsidRDefault="00717DE0" w:rsidP="00717DE0">
      <w:pPr>
        <w:pStyle w:val="Listenabsatz"/>
        <w:numPr>
          <w:ilvl w:val="0"/>
          <w:numId w:val="2"/>
        </w:numPr>
      </w:pPr>
      <w:r>
        <w:t>Desinfektionsmittel (</w:t>
      </w:r>
      <w:proofErr w:type="gramStart"/>
      <w:r>
        <w:t>gemäß der behördlichen Vorgaben</w:t>
      </w:r>
      <w:proofErr w:type="gramEnd"/>
      <w:r>
        <w:t xml:space="preserve">) für Gegenstände, Sportgeräte, Ablageflächen etc. </w:t>
      </w:r>
    </w:p>
    <w:p w14:paraId="5C507C52" w14:textId="77777777" w:rsidR="00717DE0" w:rsidRDefault="00717DE0" w:rsidP="00717DE0">
      <w:pPr>
        <w:pStyle w:val="Listenabsatz"/>
        <w:ind w:left="1080"/>
      </w:pPr>
    </w:p>
    <w:p w14:paraId="0CB8DBAD" w14:textId="77777777" w:rsidR="007E6EEB" w:rsidRDefault="00717DE0" w:rsidP="00717DE0">
      <w:pPr>
        <w:pStyle w:val="Listenabsatz"/>
        <w:numPr>
          <w:ilvl w:val="0"/>
          <w:numId w:val="1"/>
        </w:numPr>
      </w:pPr>
      <w:r>
        <w:t xml:space="preserve">Regelmäßige Desinfektion </w:t>
      </w:r>
    </w:p>
    <w:p w14:paraId="16BE49EE" w14:textId="73653540" w:rsidR="00717DE0" w:rsidRPr="00CA54F4" w:rsidRDefault="00717DE0" w:rsidP="007E6EEB">
      <w:pPr>
        <w:pStyle w:val="Listenabsatz"/>
        <w:rPr>
          <w:i/>
          <w:iCs/>
        </w:rPr>
      </w:pPr>
      <w:r w:rsidRPr="00CA54F4">
        <w:rPr>
          <w:i/>
          <w:iCs/>
        </w:rPr>
        <w:t>der Hände durch die Teilnehmer*innen</w:t>
      </w:r>
    </w:p>
    <w:p w14:paraId="1D26F7C5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>Beim Zutritt auf das Sportgelände</w:t>
      </w:r>
    </w:p>
    <w:p w14:paraId="7AFBFEE7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 xml:space="preserve">nach dem Toilettengang </w:t>
      </w:r>
    </w:p>
    <w:p w14:paraId="306EE8EB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>ggf. in der Pause</w:t>
      </w:r>
    </w:p>
    <w:p w14:paraId="42DCE072" w14:textId="2AD04667" w:rsidR="00717DE0" w:rsidRDefault="00717DE0" w:rsidP="007E6EEB">
      <w:pPr>
        <w:pStyle w:val="Listenabsatz"/>
        <w:numPr>
          <w:ilvl w:val="0"/>
          <w:numId w:val="3"/>
        </w:numPr>
      </w:pPr>
      <w:r>
        <w:t xml:space="preserve">bei Barfußtraining sind auch die Füße zu desinfizieren. </w:t>
      </w:r>
    </w:p>
    <w:p w14:paraId="1329ACFF" w14:textId="2985CA89" w:rsidR="007E6EEB" w:rsidRPr="00CA54F4" w:rsidRDefault="00CA54F4" w:rsidP="007E6EEB">
      <w:pPr>
        <w:ind w:left="720"/>
        <w:rPr>
          <w:i/>
          <w:iCs/>
        </w:rPr>
      </w:pPr>
      <w:r>
        <w:rPr>
          <w:i/>
          <w:iCs/>
        </w:rPr>
        <w:t>v</w:t>
      </w:r>
      <w:r w:rsidR="007E6EEB" w:rsidRPr="00CA54F4">
        <w:rPr>
          <w:i/>
          <w:iCs/>
        </w:rPr>
        <w:t xml:space="preserve">on </w:t>
      </w:r>
      <w:r w:rsidRPr="00CA54F4">
        <w:rPr>
          <w:i/>
          <w:iCs/>
        </w:rPr>
        <w:t>Oberflächen und häufig genutzten Gegenständen</w:t>
      </w:r>
    </w:p>
    <w:p w14:paraId="0085BE2E" w14:textId="77777777" w:rsidR="007E6EEB" w:rsidRDefault="007E6EEB" w:rsidP="007E6EEB">
      <w:pPr>
        <w:pStyle w:val="Listenabsatz"/>
        <w:ind w:left="1080"/>
      </w:pPr>
    </w:p>
    <w:p w14:paraId="2E9B515A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 xml:space="preserve">Gruppenwechsel - Die verschiedenen Trainingsgruppen sollten sich nicht begegnen: </w:t>
      </w:r>
    </w:p>
    <w:p w14:paraId="500C558C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sollte das Sportgelände noch geschlossen sein, so haben die Wartenden auf die Abstandsregel zu achten. </w:t>
      </w:r>
    </w:p>
    <w:p w14:paraId="043AB81A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bringende bzw. abholende Eltern müssen ebenfalls Abstand untereinander wahren. </w:t>
      </w:r>
    </w:p>
    <w:p w14:paraId="5F5896A4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gemeinsames Treffen und Austausch sowie Verzehr von Speisen und Getränken im Vorfeld oder Nachgang des Trainings auf dem Sportgelände sind untersagt. Im öffentlichen Raum gelten die behördlichen Auflagen. </w:t>
      </w:r>
    </w:p>
    <w:p w14:paraId="35C73BAB" w14:textId="77777777" w:rsidR="00717DE0" w:rsidRDefault="00717DE0" w:rsidP="00717DE0">
      <w:pPr>
        <w:pStyle w:val="Listenabsatz"/>
        <w:ind w:left="1080"/>
      </w:pPr>
    </w:p>
    <w:p w14:paraId="3748EFA1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>Abstand halten</w:t>
      </w:r>
    </w:p>
    <w:p w14:paraId="0615E44C" w14:textId="51710355" w:rsidR="00717DE0" w:rsidRDefault="00717DE0" w:rsidP="00B50F19">
      <w:pPr>
        <w:pStyle w:val="Listenabsatz"/>
        <w:numPr>
          <w:ilvl w:val="0"/>
          <w:numId w:val="8"/>
        </w:numPr>
      </w:pPr>
      <w:r>
        <w:t>Der jeweils gesetzlich vorgegebene Mindestabstand (derzeit 1,5 m) sollte</w:t>
      </w:r>
      <w:r w:rsidR="00822789">
        <w:t>, außerhalb des Sportbetriebs,</w:t>
      </w:r>
      <w:r>
        <w:t xml:space="preserve"> </w:t>
      </w:r>
      <w:proofErr w:type="gramStart"/>
      <w:r>
        <w:t>von allen Teilnehmer</w:t>
      </w:r>
      <w:proofErr w:type="gramEnd"/>
      <w:r>
        <w:t xml:space="preserve">*innen immer eingehalten werden, sowohl beim Betreten als auch Verlassen des Sportgeländes. </w:t>
      </w:r>
    </w:p>
    <w:p w14:paraId="10E3DA74" w14:textId="4DEBA2A1" w:rsidR="00717DE0" w:rsidRDefault="00717DE0" w:rsidP="00717DE0">
      <w:pPr>
        <w:pStyle w:val="Listenabsatz"/>
        <w:numPr>
          <w:ilvl w:val="0"/>
          <w:numId w:val="8"/>
        </w:numPr>
      </w:pPr>
      <w:r>
        <w:t xml:space="preserve">In den Pausen ist der Abstand ebenfalls einzuhalten. </w:t>
      </w:r>
    </w:p>
    <w:p w14:paraId="63CADDEB" w14:textId="77777777" w:rsidR="00867162" w:rsidRDefault="00867162" w:rsidP="00867162">
      <w:pPr>
        <w:pStyle w:val="Listenabsatz"/>
        <w:ind w:left="1080"/>
      </w:pPr>
    </w:p>
    <w:p w14:paraId="4FBD12F7" w14:textId="0A659477" w:rsidR="00867162" w:rsidRDefault="00867162" w:rsidP="00867162">
      <w:pPr>
        <w:pStyle w:val="Listenabsatz"/>
        <w:numPr>
          <w:ilvl w:val="0"/>
          <w:numId w:val="1"/>
        </w:numPr>
      </w:pPr>
      <w:r>
        <w:t>Regelmäßiges Lüften der Räumlichkeiten</w:t>
      </w:r>
    </w:p>
    <w:p w14:paraId="75FD4848" w14:textId="0DDF3C6F" w:rsidR="00867162" w:rsidRDefault="00867162" w:rsidP="00867162">
      <w:pPr>
        <w:pStyle w:val="Listenabsatz"/>
        <w:numPr>
          <w:ilvl w:val="0"/>
          <w:numId w:val="19"/>
        </w:numPr>
      </w:pPr>
      <w:r>
        <w:t>Vor und nach jeder Trainingseinheit</w:t>
      </w:r>
    </w:p>
    <w:p w14:paraId="10405961" w14:textId="77777777" w:rsidR="00717DE0" w:rsidRDefault="00717DE0" w:rsidP="00717DE0">
      <w:pPr>
        <w:pStyle w:val="Listenabsatz"/>
        <w:ind w:left="1080"/>
      </w:pPr>
    </w:p>
    <w:p w14:paraId="0FB18B6C" w14:textId="78DF9FA3" w:rsidR="00717DE0" w:rsidRPr="00693112" w:rsidRDefault="00717DE0" w:rsidP="00717DE0">
      <w:pPr>
        <w:pStyle w:val="Listenabsatz"/>
        <w:numPr>
          <w:ilvl w:val="0"/>
          <w:numId w:val="1"/>
        </w:numPr>
      </w:pPr>
      <w:r w:rsidRPr="00693112">
        <w:t xml:space="preserve">Für die Einhaltung des Hygienekonzepts sind die Trainer*innen und Teilnehmer*innen verantwortlich. Für die Gesamtkoordinierung des Hygienekonzept ist der Hygiene-Beauftragte </w:t>
      </w:r>
      <w:sdt>
        <w:sdtPr>
          <w:alias w:val="Name einfügen"/>
          <w:tag w:val="Name einfügen"/>
          <w:id w:val="-752895304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rPr>
          <w:i/>
          <w:iCs/>
        </w:rPr>
        <w:t>.</w:t>
      </w:r>
    </w:p>
    <w:p w14:paraId="4488C5C5" w14:textId="7B201351" w:rsidR="00170909" w:rsidRDefault="00170909"/>
    <w:p w14:paraId="73BF4C32" w14:textId="5D86C69E" w:rsidR="008C5046" w:rsidRPr="00B50F19" w:rsidRDefault="00013017" w:rsidP="00B50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D: </w:t>
      </w:r>
      <w:r w:rsidR="009B54ED">
        <w:rPr>
          <w:b/>
          <w:bCs/>
          <w:sz w:val="24"/>
          <w:szCs w:val="24"/>
        </w:rPr>
        <w:tab/>
      </w:r>
      <w:r w:rsidR="008C5046" w:rsidRPr="001167B7">
        <w:rPr>
          <w:b/>
          <w:bCs/>
          <w:sz w:val="24"/>
          <w:szCs w:val="24"/>
        </w:rPr>
        <w:t xml:space="preserve">TRAININGSGRUPPENKONZEPT </w:t>
      </w:r>
    </w:p>
    <w:p w14:paraId="0AC241E1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 xml:space="preserve">Personenkreis </w:t>
      </w:r>
    </w:p>
    <w:p w14:paraId="7FD879DF" w14:textId="4741B41A" w:rsidR="008C5046" w:rsidRDefault="008C5046" w:rsidP="00B50F19">
      <w:pPr>
        <w:pStyle w:val="Listenabsatz"/>
        <w:numPr>
          <w:ilvl w:val="0"/>
          <w:numId w:val="12"/>
        </w:numPr>
      </w:pPr>
      <w:r>
        <w:t xml:space="preserve">Im Trainingsbetrieb sollten ausschließlich die Übungsleiter*innen/Trainer*innen sowie die Teilnehmenden anwesend sein (keine Eltern, keine Zuschauenden). </w:t>
      </w:r>
    </w:p>
    <w:p w14:paraId="3EA73604" w14:textId="77777777" w:rsidR="00B50F19" w:rsidRDefault="00B50F19" w:rsidP="00B50F19">
      <w:pPr>
        <w:pStyle w:val="Listenabsatz"/>
        <w:ind w:left="1080"/>
      </w:pPr>
    </w:p>
    <w:p w14:paraId="2EC849BD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 xml:space="preserve">Anwesenheitslisten </w:t>
      </w:r>
    </w:p>
    <w:p w14:paraId="54C19686" w14:textId="77777777" w:rsidR="008C5046" w:rsidRPr="00860995" w:rsidRDefault="008C5046" w:rsidP="008C5046">
      <w:pPr>
        <w:pStyle w:val="Listenabsatz"/>
        <w:numPr>
          <w:ilvl w:val="0"/>
          <w:numId w:val="13"/>
        </w:numPr>
        <w:rPr>
          <w:color w:val="000000" w:themeColor="text1"/>
        </w:rPr>
      </w:pPr>
      <w:r w:rsidRPr="00860995">
        <w:rPr>
          <w:color w:val="000000" w:themeColor="text1"/>
        </w:rPr>
        <w:t xml:space="preserve">In jeder Trainingsstunde die Teilnehmerliste durch den/die Übungsleiter*in auf Anwesenheit zu überprüfen. Die Anwesenheitsliste enthält Angaben zu Trainingsdatum, Trainingsort, ÜL-Name und TN-Name jeweils mit Anschrift sowie Telefon), damit bei einer möglichen Infektion eines Sporttreibenden oder eines*r Übungsleiter*in die Infektionskette zurückverfolgt werden kann. </w:t>
      </w:r>
    </w:p>
    <w:p w14:paraId="21B87BBB" w14:textId="77777777" w:rsidR="008C5046" w:rsidRDefault="008C5046" w:rsidP="008C5046">
      <w:pPr>
        <w:pStyle w:val="Listenabsatz"/>
        <w:numPr>
          <w:ilvl w:val="0"/>
          <w:numId w:val="13"/>
        </w:numPr>
      </w:pPr>
      <w:r w:rsidRPr="003C6046">
        <w:t xml:space="preserve">Die ausgefüllten Listen werden zeitnah an einer zentralen Stelle im Verein abgelegt, um im Bedarfsfall dem Gesundheitsamt aushändigen zu können. </w:t>
      </w:r>
    </w:p>
    <w:p w14:paraId="3D6F81BC" w14:textId="77777777" w:rsidR="008C5046" w:rsidRDefault="008C5046" w:rsidP="008C5046">
      <w:pPr>
        <w:pStyle w:val="Listenabsatz"/>
        <w:numPr>
          <w:ilvl w:val="0"/>
          <w:numId w:val="13"/>
        </w:numPr>
      </w:pPr>
      <w:r>
        <w:t xml:space="preserve">Bei einem Corona-Verdachtsfall sind die behördlich festgelegten Wege einzuhalten. </w:t>
      </w:r>
    </w:p>
    <w:p w14:paraId="79D0EA1A" w14:textId="77777777" w:rsidR="008C5046" w:rsidRDefault="008C5046" w:rsidP="008C5046">
      <w:pPr>
        <w:pStyle w:val="Listenabsatz"/>
        <w:ind w:left="1080"/>
      </w:pPr>
    </w:p>
    <w:p w14:paraId="5EB1DB5C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>Gesundheitsprüfung</w:t>
      </w:r>
    </w:p>
    <w:p w14:paraId="68393242" w14:textId="77777777" w:rsidR="008C5046" w:rsidRDefault="008C5046" w:rsidP="008C5046">
      <w:pPr>
        <w:pStyle w:val="Listenabsatz"/>
        <w:numPr>
          <w:ilvl w:val="0"/>
          <w:numId w:val="14"/>
        </w:numPr>
      </w:pPr>
      <w:r>
        <w:t>Nur gesunde und symptomfreie Sporttreibende nehmen am Training teil. Andernfalls ist eine Teilnahme nicht möglich.</w:t>
      </w:r>
    </w:p>
    <w:p w14:paraId="34E0B57A" w14:textId="257017D0" w:rsidR="004D08F3" w:rsidRDefault="008C5046" w:rsidP="00860995">
      <w:pPr>
        <w:pStyle w:val="Listenabsatz"/>
        <w:numPr>
          <w:ilvl w:val="0"/>
          <w:numId w:val="14"/>
        </w:numPr>
      </w:pPr>
      <w:r>
        <w:t xml:space="preserve">Personen, bei denen COVID-19 diagnostiziert wurde, dürfen frühestens nach 14 Tagen (gerechnet ab dem Tag der Erkrankung) und mit ärztlichem Attest wieder am Training teilnehmen. Der/die Übungsleiter*in hat dies vor jedem Training abzufragen. </w:t>
      </w:r>
    </w:p>
    <w:p w14:paraId="33D57A7B" w14:textId="77777777" w:rsidR="008C5046" w:rsidRDefault="008C5046" w:rsidP="008C5046">
      <w:pPr>
        <w:pStyle w:val="Listenabsatz"/>
        <w:ind w:left="1080"/>
      </w:pPr>
    </w:p>
    <w:p w14:paraId="1FC88EFC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>Erste-Hilfe</w:t>
      </w:r>
    </w:p>
    <w:p w14:paraId="6C222C44" w14:textId="61EE2CC3" w:rsidR="008C5046" w:rsidRDefault="008C5046" w:rsidP="008C5046">
      <w:pPr>
        <w:pStyle w:val="Listenabsatz"/>
        <w:numPr>
          <w:ilvl w:val="0"/>
          <w:numId w:val="15"/>
        </w:numPr>
      </w:pPr>
      <w:r>
        <w:t xml:space="preserve">Der Erste-Hilfe-Koffer ist im </w:t>
      </w:r>
      <w:sdt>
        <w:sdtPr>
          <w:alias w:val="Ort benennen"/>
          <w:tag w:val="Ort benennen"/>
          <w:id w:val="1484426113"/>
          <w:placeholder>
            <w:docPart w:val="DefaultPlaceholder_-1854013440"/>
          </w:placeholder>
          <w:showingPlcHdr/>
        </w:sdtPr>
        <w:sdtEndPr/>
        <w:sdtContent>
          <w:r w:rsidR="00C8373C" w:rsidRPr="00860995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C8373C">
        <w:rPr>
          <w:i/>
          <w:iCs/>
        </w:rPr>
        <w:t xml:space="preserve"> </w:t>
      </w:r>
      <w:r>
        <w:t>deponiert. Er wird regelmäßig vom Hygiene-Beauftragten auf Vollständigkeit überprüft werden.</w:t>
      </w:r>
    </w:p>
    <w:p w14:paraId="36E4E186" w14:textId="77777777" w:rsidR="008C5046" w:rsidRDefault="008C5046" w:rsidP="008C5046">
      <w:pPr>
        <w:pStyle w:val="Listenabsatz"/>
        <w:numPr>
          <w:ilvl w:val="0"/>
          <w:numId w:val="15"/>
        </w:numPr>
      </w:pPr>
      <w:r>
        <w:t>Bei gesundheitlichen Notfällen ist Erste-Hilfe zu leisten.</w:t>
      </w:r>
    </w:p>
    <w:p w14:paraId="565AB111" w14:textId="6E07A8D5" w:rsidR="008C5046" w:rsidRPr="008C5046" w:rsidRDefault="008C5046" w:rsidP="008C5046">
      <w:pPr>
        <w:pStyle w:val="Listenabsatz"/>
        <w:numPr>
          <w:ilvl w:val="0"/>
          <w:numId w:val="15"/>
        </w:numPr>
      </w:pPr>
      <w:r>
        <w:t>Informationen zu Erste-Hilfe in Corona-Zeiten finden sich z. B. auf der Internetseite des ADAC (</w:t>
      </w:r>
      <w:hyperlink r:id="rId10" w:tgtFrame="_blank" w:tooltip="https://www.adac.de/verkehr/erste-hilfe-corona/" w:history="1">
        <w:r w:rsidRPr="008C5046">
          <w:rPr>
            <w:rStyle w:val="Hyperlink"/>
            <w:rFonts w:ascii="Segoe UI" w:hAnsi="Segoe UI" w:cs="Segoe UI"/>
            <w:sz w:val="21"/>
            <w:szCs w:val="21"/>
          </w:rPr>
          <w:t>https://www.adac.de/verkehr/erste-hilfe-corona/</w:t>
        </w:r>
      </w:hyperlink>
      <w:r>
        <w:t>).</w:t>
      </w:r>
    </w:p>
    <w:p w14:paraId="75854D07" w14:textId="77777777" w:rsidR="00CD37D8" w:rsidRDefault="00CD37D8" w:rsidP="00CD37D8">
      <w:pPr>
        <w:rPr>
          <w:rFonts w:cstheme="minorHAnsi"/>
          <w:b/>
          <w:bCs/>
          <w:sz w:val="24"/>
          <w:szCs w:val="24"/>
        </w:rPr>
      </w:pPr>
    </w:p>
    <w:p w14:paraId="574AB56A" w14:textId="15E90407" w:rsidR="00CD37D8" w:rsidRDefault="00CD37D8" w:rsidP="00CD37D8">
      <w:pPr>
        <w:rPr>
          <w:rFonts w:cstheme="minorHAnsi"/>
          <w:b/>
          <w:bCs/>
          <w:sz w:val="24"/>
          <w:szCs w:val="24"/>
        </w:rPr>
      </w:pPr>
      <w:r w:rsidRPr="00E25C5B">
        <w:rPr>
          <w:rFonts w:cstheme="minorHAnsi"/>
          <w:b/>
          <w:bCs/>
          <w:sz w:val="24"/>
          <w:szCs w:val="24"/>
        </w:rPr>
        <w:t xml:space="preserve">C: </w:t>
      </w:r>
      <w:r w:rsidRPr="00E25C5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VORAUSSETZUNGEN</w:t>
      </w:r>
    </w:p>
    <w:p w14:paraId="681E971F" w14:textId="77777777" w:rsidR="00CD37D8" w:rsidRPr="00DC48A7" w:rsidRDefault="00CD37D8" w:rsidP="00CD37D8">
      <w:pPr>
        <w:rPr>
          <w:rFonts w:cstheme="minorHAnsi"/>
        </w:rPr>
      </w:pPr>
      <w:r w:rsidRPr="00DC48A7">
        <w:rPr>
          <w:rFonts w:cstheme="minorHAnsi"/>
        </w:rPr>
        <w:t>In geschlossenen Räumen benötigen alle nicht-immunisierte Personen einen Testnachweis</w:t>
      </w:r>
      <w:r>
        <w:rPr>
          <w:rFonts w:cstheme="minorHAnsi"/>
        </w:rPr>
        <w:t>.</w:t>
      </w:r>
    </w:p>
    <w:p w14:paraId="78986483" w14:textId="77777777" w:rsidR="00CD37D8" w:rsidRDefault="00CD37D8" w:rsidP="00CD37D8">
      <w:pPr>
        <w:pStyle w:val="Listenabsatz"/>
        <w:numPr>
          <w:ilvl w:val="0"/>
          <w:numId w:val="15"/>
        </w:numPr>
        <w:rPr>
          <w:rFonts w:cstheme="minorHAnsi"/>
        </w:rPr>
      </w:pPr>
      <w:r w:rsidRPr="000522C7">
        <w:rPr>
          <w:rFonts w:cstheme="minorHAnsi"/>
        </w:rPr>
        <w:t>Der Test darf max. 24 Stunden alt sein.</w:t>
      </w:r>
    </w:p>
    <w:p w14:paraId="0954F725" w14:textId="77777777" w:rsidR="00CD37D8" w:rsidRDefault="00CD37D8" w:rsidP="00CD37D8">
      <w:pPr>
        <w:pStyle w:val="Listenabsatz"/>
        <w:numPr>
          <w:ilvl w:val="0"/>
          <w:numId w:val="15"/>
        </w:numPr>
        <w:rPr>
          <w:rFonts w:cstheme="minorHAnsi"/>
        </w:rPr>
      </w:pPr>
      <w:r w:rsidRPr="00DC48A7">
        <w:rPr>
          <w:rFonts w:cstheme="minorHAnsi"/>
        </w:rPr>
        <w:t>Kinder unter sechs Jahren und noch nicht eingeschulte Kinder, benötigen keinen Testnachweis</w:t>
      </w:r>
    </w:p>
    <w:p w14:paraId="1B99FC2B" w14:textId="77777777" w:rsidR="00CD37D8" w:rsidRDefault="00CD37D8" w:rsidP="00CD37D8">
      <w:pPr>
        <w:pStyle w:val="Listenabsatz"/>
        <w:numPr>
          <w:ilvl w:val="0"/>
          <w:numId w:val="15"/>
        </w:numPr>
        <w:rPr>
          <w:rFonts w:cstheme="minorHAnsi"/>
        </w:rPr>
      </w:pPr>
      <w:r w:rsidRPr="00DC48A7">
        <w:rPr>
          <w:rFonts w:cstheme="minorHAnsi"/>
        </w:rPr>
        <w:t>Schülerinnen und Schüler werden als getestete Personen angesehen</w:t>
      </w:r>
    </w:p>
    <w:p w14:paraId="7D6BBA29" w14:textId="77777777" w:rsidR="00CD37D8" w:rsidRPr="009C423C" w:rsidRDefault="00CD37D8" w:rsidP="00CD37D8">
      <w:pPr>
        <w:pStyle w:val="Listenabsatz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Vor der Trainingseinheit werden die</w:t>
      </w:r>
      <w:r w:rsidRPr="007122D6">
        <w:rPr>
          <w:rFonts w:cstheme="minorHAnsi"/>
        </w:rPr>
        <w:t xml:space="preserve"> Test-, Impf- oder </w:t>
      </w:r>
      <w:proofErr w:type="spellStart"/>
      <w:r w:rsidRPr="007122D6">
        <w:rPr>
          <w:rFonts w:cstheme="minorHAnsi"/>
        </w:rPr>
        <w:t>Genesenennachweise</w:t>
      </w:r>
      <w:proofErr w:type="spellEnd"/>
      <w:r>
        <w:rPr>
          <w:rFonts w:cstheme="minorHAnsi"/>
        </w:rPr>
        <w:t xml:space="preserve"> von den zuständigen Trainerinnen und Trainern überprüft</w:t>
      </w:r>
    </w:p>
    <w:p w14:paraId="28D1AE1B" w14:textId="238EA52C" w:rsidR="00CD37D8" w:rsidRPr="007122D6" w:rsidRDefault="00CD37D8" w:rsidP="00CD37D8">
      <w:pPr>
        <w:rPr>
          <w:rFonts w:cstheme="minorHAnsi"/>
        </w:rPr>
      </w:pPr>
      <w:r w:rsidRPr="007122D6">
        <w:rPr>
          <w:rFonts w:cstheme="minorHAnsi"/>
        </w:rPr>
        <w:t>Die Testpflicht gilt nicht für Sportstätten und Sportanlagen im Freien</w:t>
      </w:r>
      <w:r>
        <w:rPr>
          <w:rFonts w:cstheme="minorHAnsi"/>
        </w:rPr>
        <w:t>.</w:t>
      </w:r>
    </w:p>
    <w:p w14:paraId="237B24A9" w14:textId="77777777" w:rsidR="00860995" w:rsidRDefault="00860995">
      <w:pPr>
        <w:rPr>
          <w:b/>
          <w:bCs/>
          <w:sz w:val="24"/>
          <w:szCs w:val="24"/>
        </w:rPr>
      </w:pPr>
    </w:p>
    <w:p w14:paraId="55EA5A90" w14:textId="38D14EA8" w:rsidR="00C6309C" w:rsidRDefault="00C6309C" w:rsidP="00E62651"/>
    <w:p w14:paraId="7E72D39B" w14:textId="5B869AB8" w:rsidR="00E62651" w:rsidRDefault="00E62651" w:rsidP="00E62651">
      <w:r>
        <w:t xml:space="preserve">Ort, </w:t>
      </w:r>
      <w:sdt>
        <w:sdtPr>
          <w:alias w:val="Datum"/>
          <w:tag w:val="Datum"/>
          <w:id w:val="-88468490"/>
          <w:placeholder>
            <w:docPart w:val="DefaultPlaceholder_-1854013440"/>
          </w:placeholder>
          <w:showingPlcHdr/>
        </w:sdtPr>
        <w:sdtEndPr/>
        <w:sdtContent>
          <w:r w:rsidR="00C8373C" w:rsidRPr="00860995">
            <w:rPr>
              <w:rStyle w:val="Platzhaltertext"/>
              <w:highlight w:val="yellow"/>
            </w:rPr>
            <w:t>Klicken oder tippen Sie hier, um Text einzugeben.</w:t>
          </w:r>
        </w:sdtContent>
      </w:sdt>
    </w:p>
    <w:p w14:paraId="162CEB1B" w14:textId="77777777" w:rsidR="00E62651" w:rsidRDefault="00E62651" w:rsidP="00E62651">
      <w:pPr>
        <w:spacing w:after="0"/>
      </w:pPr>
      <w:r>
        <w:t>___________________________________</w:t>
      </w:r>
    </w:p>
    <w:p w14:paraId="54441FC8" w14:textId="77777777" w:rsidR="00E62651" w:rsidRDefault="00E62651" w:rsidP="00E62651">
      <w:pPr>
        <w:spacing w:after="0"/>
        <w:rPr>
          <w:sz w:val="16"/>
          <w:szCs w:val="16"/>
        </w:rPr>
      </w:pPr>
      <w:r w:rsidRPr="00492C1F">
        <w:rPr>
          <w:sz w:val="16"/>
          <w:szCs w:val="16"/>
        </w:rPr>
        <w:t>Unterschrift für den Vorstand, Name, Funktion</w:t>
      </w:r>
    </w:p>
    <w:p w14:paraId="3995BF46" w14:textId="77777777" w:rsidR="00C6309C" w:rsidRPr="00C6309C" w:rsidRDefault="00C6309C" w:rsidP="00C6309C"/>
    <w:sectPr w:rsidR="00C6309C" w:rsidRPr="00C6309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E099" w14:textId="77777777" w:rsidR="007C14A7" w:rsidRDefault="007C14A7" w:rsidP="00347204">
      <w:pPr>
        <w:spacing w:after="0" w:line="240" w:lineRule="auto"/>
      </w:pPr>
      <w:r>
        <w:separator/>
      </w:r>
    </w:p>
  </w:endnote>
  <w:endnote w:type="continuationSeparator" w:id="0">
    <w:p w14:paraId="354C7157" w14:textId="77777777" w:rsidR="007C14A7" w:rsidRDefault="007C14A7" w:rsidP="0034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DB7" w14:textId="77777777" w:rsidR="007C14A7" w:rsidRDefault="007C14A7" w:rsidP="00347204">
      <w:pPr>
        <w:spacing w:after="0" w:line="240" w:lineRule="auto"/>
      </w:pPr>
      <w:r>
        <w:separator/>
      </w:r>
    </w:p>
  </w:footnote>
  <w:footnote w:type="continuationSeparator" w:id="0">
    <w:p w14:paraId="16273B71" w14:textId="77777777" w:rsidR="007C14A7" w:rsidRDefault="007C14A7" w:rsidP="0034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C941" w14:textId="0BC4B264" w:rsidR="00027003" w:rsidRPr="00027003" w:rsidRDefault="00027003" w:rsidP="005C1F9C">
    <w:pPr>
      <w:rPr>
        <w:b/>
        <w:bCs/>
        <w:sz w:val="32"/>
        <w:szCs w:val="32"/>
      </w:rPr>
    </w:pPr>
    <w:r w:rsidRPr="009A3BE8">
      <w:rPr>
        <w:b/>
        <w:bCs/>
        <w:color w:val="FF0000"/>
        <w:sz w:val="32"/>
        <w:szCs w:val="32"/>
      </w:rPr>
      <w:t>VEREINSKONZEPT</w:t>
    </w:r>
    <w:r w:rsidRPr="00492C1F">
      <w:rPr>
        <w:b/>
        <w:bCs/>
        <w:sz w:val="32"/>
        <w:szCs w:val="32"/>
      </w:rPr>
      <w:t xml:space="preserve"> ZUR </w:t>
    </w:r>
    <w:r>
      <w:rPr>
        <w:b/>
        <w:bCs/>
        <w:sz w:val="32"/>
        <w:szCs w:val="32"/>
      </w:rPr>
      <w:t>DURCHFÜHRUNG</w:t>
    </w:r>
    <w:r w:rsidRPr="00492C1F">
      <w:rPr>
        <w:b/>
        <w:bCs/>
        <w:sz w:val="32"/>
        <w:szCs w:val="32"/>
      </w:rPr>
      <w:t xml:space="preserve"> DES SPORTBETRIEBS AB DEM </w:t>
    </w:r>
    <w:r w:rsidR="00554B3A">
      <w:rPr>
        <w:b/>
        <w:bCs/>
        <w:sz w:val="32"/>
        <w:szCs w:val="32"/>
      </w:rPr>
      <w:t>16</w:t>
    </w:r>
    <w:r>
      <w:rPr>
        <w:b/>
        <w:bCs/>
        <w:sz w:val="32"/>
        <w:szCs w:val="32"/>
      </w:rPr>
      <w:t>.0</w:t>
    </w:r>
    <w:r w:rsidR="00554B3A">
      <w:rPr>
        <w:b/>
        <w:bCs/>
        <w:sz w:val="32"/>
        <w:szCs w:val="32"/>
      </w:rPr>
      <w:t>8</w:t>
    </w:r>
    <w:r w:rsidRPr="00492C1F">
      <w:rPr>
        <w:b/>
        <w:bCs/>
        <w:sz w:val="32"/>
        <w:szCs w:val="32"/>
      </w:rPr>
      <w:t>.202</w:t>
    </w:r>
    <w:r>
      <w:rPr>
        <w:b/>
        <w:bCs/>
        <w:sz w:val="32"/>
        <w:szCs w:val="32"/>
      </w:rPr>
      <w:t>1</w:t>
    </w:r>
  </w:p>
  <w:p w14:paraId="495C2145" w14:textId="77777777" w:rsidR="005C1F9C" w:rsidRDefault="005C1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12"/>
    <w:multiLevelType w:val="hybridMultilevel"/>
    <w:tmpl w:val="7324B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4B1"/>
    <w:multiLevelType w:val="hybridMultilevel"/>
    <w:tmpl w:val="BFA6D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1D5"/>
    <w:multiLevelType w:val="hybridMultilevel"/>
    <w:tmpl w:val="AC1A0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10679"/>
    <w:multiLevelType w:val="hybridMultilevel"/>
    <w:tmpl w:val="07C43B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C1FC6"/>
    <w:multiLevelType w:val="hybridMultilevel"/>
    <w:tmpl w:val="6214F0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90B68"/>
    <w:multiLevelType w:val="hybridMultilevel"/>
    <w:tmpl w:val="838ADB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C0A5E"/>
    <w:multiLevelType w:val="hybridMultilevel"/>
    <w:tmpl w:val="DF64B9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93EDB"/>
    <w:multiLevelType w:val="hybridMultilevel"/>
    <w:tmpl w:val="323696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643C71"/>
    <w:multiLevelType w:val="hybridMultilevel"/>
    <w:tmpl w:val="F75AC9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55EE6"/>
    <w:multiLevelType w:val="hybridMultilevel"/>
    <w:tmpl w:val="EF841A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0560BE"/>
    <w:multiLevelType w:val="hybridMultilevel"/>
    <w:tmpl w:val="649C38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D7BE8"/>
    <w:multiLevelType w:val="hybridMultilevel"/>
    <w:tmpl w:val="E9340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774FC"/>
    <w:multiLevelType w:val="hybridMultilevel"/>
    <w:tmpl w:val="959645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377691"/>
    <w:multiLevelType w:val="hybridMultilevel"/>
    <w:tmpl w:val="C88424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71235E"/>
    <w:multiLevelType w:val="hybridMultilevel"/>
    <w:tmpl w:val="17D00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66825"/>
    <w:multiLevelType w:val="hybridMultilevel"/>
    <w:tmpl w:val="6668F9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2B12BE"/>
    <w:multiLevelType w:val="hybridMultilevel"/>
    <w:tmpl w:val="837A4C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82959"/>
    <w:multiLevelType w:val="hybridMultilevel"/>
    <w:tmpl w:val="0BB2F8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3D6353"/>
    <w:multiLevelType w:val="hybridMultilevel"/>
    <w:tmpl w:val="86E816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7"/>
  </w:num>
  <w:num w:numId="13">
    <w:abstractNumId w:val="4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09"/>
    <w:rsid w:val="00013017"/>
    <w:rsid w:val="00027003"/>
    <w:rsid w:val="00170909"/>
    <w:rsid w:val="00316FB5"/>
    <w:rsid w:val="00347204"/>
    <w:rsid w:val="00366E99"/>
    <w:rsid w:val="004341E4"/>
    <w:rsid w:val="004D08F3"/>
    <w:rsid w:val="004D36C3"/>
    <w:rsid w:val="00554B3A"/>
    <w:rsid w:val="005C1F9C"/>
    <w:rsid w:val="00717DE0"/>
    <w:rsid w:val="00752DC2"/>
    <w:rsid w:val="007C14A7"/>
    <w:rsid w:val="007E6EEB"/>
    <w:rsid w:val="00800F7E"/>
    <w:rsid w:val="00822789"/>
    <w:rsid w:val="008312CF"/>
    <w:rsid w:val="00860995"/>
    <w:rsid w:val="00867162"/>
    <w:rsid w:val="008A3263"/>
    <w:rsid w:val="008C5046"/>
    <w:rsid w:val="009B54ED"/>
    <w:rsid w:val="00B50F19"/>
    <w:rsid w:val="00C6309C"/>
    <w:rsid w:val="00C8373C"/>
    <w:rsid w:val="00CA54F4"/>
    <w:rsid w:val="00CD37D8"/>
    <w:rsid w:val="00DE1C2E"/>
    <w:rsid w:val="00E57EF1"/>
    <w:rsid w:val="00E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183B"/>
  <w15:chartTrackingRefBased/>
  <w15:docId w15:val="{38D3F38A-336E-40BC-AA91-08F4B310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D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7D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04"/>
  </w:style>
  <w:style w:type="paragraph" w:styleId="Fuzeile">
    <w:name w:val="footer"/>
    <w:basedOn w:val="Standard"/>
    <w:link w:val="FuzeileZchn"/>
    <w:uiPriority w:val="99"/>
    <w:unhideWhenUsed/>
    <w:rsid w:val="0034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04"/>
  </w:style>
  <w:style w:type="character" w:styleId="Hyperlink">
    <w:name w:val="Hyperlink"/>
    <w:basedOn w:val="Absatz-Standardschriftart"/>
    <w:uiPriority w:val="99"/>
    <w:unhideWhenUsed/>
    <w:rsid w:val="008C504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B5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ac.de/verkehr/erste-hilfe-coro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DDDC-D44B-47DB-B7EF-A67CC0A6A241}"/>
      </w:docPartPr>
      <w:docPartBody>
        <w:p w:rsidR="000671DC" w:rsidRDefault="00211F7E">
          <w:r w:rsidRPr="0002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9A9FB8AED44060B34EA11F1B4E4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093E6-A01F-40C6-BFA3-F135B69D016D}"/>
      </w:docPartPr>
      <w:docPartBody>
        <w:p w:rsidR="000671DC" w:rsidRDefault="00211F7E" w:rsidP="00211F7E">
          <w:pPr>
            <w:pStyle w:val="9E9A9FB8AED44060B34EA11F1B4E4428"/>
          </w:pPr>
          <w:r w:rsidRPr="0002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D463C1A4F4E988C72830FE96FF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48867-1F82-4FDE-8825-C540DE624F98}"/>
      </w:docPartPr>
      <w:docPartBody>
        <w:p w:rsidR="000671DC" w:rsidRDefault="00211F7E" w:rsidP="00211F7E">
          <w:pPr>
            <w:pStyle w:val="DE1D463C1A4F4E988C72830FE96FF386"/>
          </w:pPr>
          <w:r w:rsidRPr="0002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1D6CD109542CD9199A20B1CEA3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C86D1-8ABA-4920-968F-ACB999846918}"/>
      </w:docPartPr>
      <w:docPartBody>
        <w:p w:rsidR="000671DC" w:rsidRDefault="00211F7E" w:rsidP="00211F7E">
          <w:pPr>
            <w:pStyle w:val="4501D6CD109542CD9199A20B1CEA3786"/>
          </w:pPr>
          <w:r w:rsidRPr="000216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7E"/>
    <w:rsid w:val="000671DC"/>
    <w:rsid w:val="00211F7E"/>
    <w:rsid w:val="00A5223F"/>
    <w:rsid w:val="00C76A6F"/>
    <w:rsid w:val="00C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A6F"/>
    <w:rPr>
      <w:color w:val="808080"/>
    </w:rPr>
  </w:style>
  <w:style w:type="paragraph" w:customStyle="1" w:styleId="9E9A9FB8AED44060B34EA11F1B4E4428">
    <w:name w:val="9E9A9FB8AED44060B34EA11F1B4E4428"/>
    <w:rsid w:val="00211F7E"/>
  </w:style>
  <w:style w:type="paragraph" w:customStyle="1" w:styleId="DE1D463C1A4F4E988C72830FE96FF386">
    <w:name w:val="DE1D463C1A4F4E988C72830FE96FF386"/>
    <w:rsid w:val="00211F7E"/>
  </w:style>
  <w:style w:type="paragraph" w:customStyle="1" w:styleId="4501D6CD109542CD9199A20B1CEA3786">
    <w:name w:val="4501D6CD109542CD9199A20B1CEA3786"/>
    <w:rsid w:val="00211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486c6-220f-46a2-b77f-3fc394254497">
      <UserInfo>
        <DisplayName>Stephan Scheel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D6681B2A4754BAD5F0AD1E436AC3B" ma:contentTypeVersion="12" ma:contentTypeDescription="Ein neues Dokument erstellen." ma:contentTypeScope="" ma:versionID="ad377c0d0afabdd98fc48027ba850fb6">
  <xsd:schema xmlns:xsd="http://www.w3.org/2001/XMLSchema" xmlns:xs="http://www.w3.org/2001/XMLSchema" xmlns:p="http://schemas.microsoft.com/office/2006/metadata/properties" xmlns:ns2="0494869e-65ab-40f2-9570-d0e4cd7b4510" xmlns:ns3="6f8486c6-220f-46a2-b77f-3fc394254497" targetNamespace="http://schemas.microsoft.com/office/2006/metadata/properties" ma:root="true" ma:fieldsID="d5915fc445d0d5056c13bf0ba3f844c5" ns2:_="" ns3:_="">
    <xsd:import namespace="0494869e-65ab-40f2-9570-d0e4cd7b4510"/>
    <xsd:import namespace="6f8486c6-220f-46a2-b77f-3fc39425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869e-65ab-40f2-9570-d0e4cd7b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6c6-220f-46a2-b77f-3fc39425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F7AC1-A70C-4068-A24A-A5F0F31ED6D4}">
  <ds:schemaRefs>
    <ds:schemaRef ds:uri="http://schemas.microsoft.com/office/2006/metadata/properties"/>
    <ds:schemaRef ds:uri="http://schemas.microsoft.com/office/infopath/2007/PartnerControls"/>
    <ds:schemaRef ds:uri="6f8486c6-220f-46a2-b77f-3fc394254497"/>
  </ds:schemaRefs>
</ds:datastoreItem>
</file>

<file path=customXml/itemProps2.xml><?xml version="1.0" encoding="utf-8"?>
<ds:datastoreItem xmlns:ds="http://schemas.openxmlformats.org/officeDocument/2006/customXml" ds:itemID="{0880EBFD-0652-4CD5-A101-929497303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70C90-C1E2-4A8B-A792-D7A866713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4869e-65ab-40f2-9570-d0e4cd7b4510"/>
    <ds:schemaRef ds:uri="6f8486c6-220f-46a2-b77f-3fc39425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Müllerschön</dc:creator>
  <cp:keywords/>
  <dc:description/>
  <cp:lastModifiedBy>Annika Müllerschön</cp:lastModifiedBy>
  <cp:revision>29</cp:revision>
  <dcterms:created xsi:type="dcterms:W3CDTF">2021-03-04T11:47:00Z</dcterms:created>
  <dcterms:modified xsi:type="dcterms:W3CDTF">2021-08-25T11:07:00Z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0x0101007C8D6681B2A4754BAD5F0AD1E436AC3B</vt:lpwstr>
  </property>
</Properties>
</file>